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5E8C" w14:textId="77777777" w:rsidR="00D33CF8" w:rsidRPr="00743A42" w:rsidRDefault="00D33CF8" w:rsidP="00D33CF8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5.2 Elements on the 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342"/>
      </w:tblGrid>
      <w:tr w:rsidR="00D33CF8" w:rsidRPr="000D67BB" w14:paraId="133264B5" w14:textId="77777777" w:rsidTr="00754115">
        <w:tc>
          <w:tcPr>
            <w:tcW w:w="4674" w:type="dxa"/>
          </w:tcPr>
          <w:p w14:paraId="5BD3DC4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 xml:space="preserve">Title: </w:t>
            </w:r>
          </w:p>
          <w:p w14:paraId="69B66B3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3B9AC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4676" w:type="dxa"/>
          </w:tcPr>
          <w:p w14:paraId="07AEC6C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Due Date:</w:t>
            </w:r>
          </w:p>
          <w:p w14:paraId="570C700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D33CF8" w:rsidRPr="000D67BB" w14:paraId="451EB8DB" w14:textId="77777777" w:rsidTr="00754115">
        <w:tc>
          <w:tcPr>
            <w:tcW w:w="9350" w:type="dxa"/>
            <w:gridSpan w:val="2"/>
          </w:tcPr>
          <w:p w14:paraId="0F4E350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Description:</w:t>
            </w:r>
          </w:p>
          <w:p w14:paraId="4654BC4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BC9051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9D4BD10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6165DEC2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C1FB16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6E5E96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To Do:</w:t>
            </w:r>
          </w:p>
          <w:p w14:paraId="3D38E419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4A93635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3567BF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77DE5C2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882A242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697802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6D1BA776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8F4578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30CE7AA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C455E97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C4AD0F4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D3ECB20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D036417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66239B8C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F1337DA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F5298EA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EC1001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0D2CEC8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0F7A30FD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DB613C1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D20B5A5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5AE54F4F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2A2077C5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3A9F93E3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F944B5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73CD940A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0B53DF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3418049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Wingdings" w:eastAsia="Wingdings" w:hAnsi="Wingdings" w:cs="Wingdings"/>
                <w:lang w:val="en-GB"/>
              </w:rPr>
              <w:t>o</w:t>
            </w:r>
            <w:r w:rsidRPr="000D67BB">
              <w:rPr>
                <w:rFonts w:ascii="Avenir Next LT Pro" w:hAnsi="Avenir Next LT Pro" w:cs="Calibri"/>
                <w:lang w:val="en-GB"/>
              </w:rPr>
              <w:t xml:space="preserve"> ______________________________________________________________________________</w:t>
            </w:r>
          </w:p>
          <w:p w14:paraId="18746A4D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D33CF8" w:rsidRPr="000D67BB" w14:paraId="5F6EA6B3" w14:textId="77777777" w:rsidTr="00754115">
        <w:trPr>
          <w:trHeight w:val="893"/>
        </w:trPr>
        <w:tc>
          <w:tcPr>
            <w:tcW w:w="9350" w:type="dxa"/>
            <w:gridSpan w:val="2"/>
          </w:tcPr>
          <w:p w14:paraId="46A67BD4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Assignee:</w:t>
            </w:r>
          </w:p>
          <w:p w14:paraId="7BE95EC9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42E63F01" w14:textId="77777777" w:rsidR="00D33CF8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  <w:p w14:paraId="160BD81E" w14:textId="77777777" w:rsidR="00D33CF8" w:rsidRPr="000D67BB" w:rsidRDefault="00D33CF8" w:rsidP="0075411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</w:tbl>
    <w:p w14:paraId="6712F5C1" w14:textId="46DDF8C2" w:rsidR="001C4C77" w:rsidRPr="000D67BB" w:rsidRDefault="001C4C77">
      <w:pPr>
        <w:jc w:val="left"/>
        <w:rPr>
          <w:rFonts w:ascii="Avenir Next LT Pro" w:hAnsi="Avenir Next LT Pro" w:cs="Calibri"/>
          <w:lang w:val="en-GB"/>
        </w:rPr>
      </w:pPr>
    </w:p>
    <w:sectPr w:rsidR="001C4C77" w:rsidRPr="000D67BB" w:rsidSect="007D69C6">
      <w:headerReference w:type="default" r:id="rId11"/>
      <w:footerReference w:type="default" r:id="rId12"/>
      <w:type w:val="continuous"/>
      <w:pgSz w:w="11906" w:h="16838"/>
      <w:pgMar w:top="1804" w:right="1440" w:bottom="10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536E" w14:textId="77777777" w:rsidR="00930082" w:rsidRDefault="00930082" w:rsidP="00DE575C">
      <w:r>
        <w:separator/>
      </w:r>
    </w:p>
  </w:endnote>
  <w:endnote w:type="continuationSeparator" w:id="0">
    <w:p w14:paraId="4A210945" w14:textId="77777777" w:rsidR="00930082" w:rsidRDefault="00930082" w:rsidP="00DE575C">
      <w:r>
        <w:continuationSeparator/>
      </w:r>
    </w:p>
  </w:endnote>
  <w:endnote w:type="continuationNotice" w:id="1">
    <w:p w14:paraId="30AA89F7" w14:textId="77777777" w:rsidR="00930082" w:rsidRDefault="00930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16EE" w14:textId="77777777" w:rsidR="00930082" w:rsidRDefault="00930082" w:rsidP="00DE575C">
      <w:r>
        <w:separator/>
      </w:r>
    </w:p>
  </w:footnote>
  <w:footnote w:type="continuationSeparator" w:id="0">
    <w:p w14:paraId="503C8528" w14:textId="77777777" w:rsidR="00930082" w:rsidRDefault="00930082" w:rsidP="00DE575C">
      <w:r>
        <w:continuationSeparator/>
      </w:r>
    </w:p>
  </w:footnote>
  <w:footnote w:type="continuationNotice" w:id="1">
    <w:p w14:paraId="240126F9" w14:textId="77777777" w:rsidR="00930082" w:rsidRDefault="00930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9C6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082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0CB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3CF8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95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4D5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517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