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F903" w14:textId="4FC9B161" w:rsidR="00CF6C24" w:rsidRPr="00743A42" w:rsidRDefault="00CF6C24" w:rsidP="00074928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2.3 Transparency &amp; Communication</w:t>
      </w:r>
    </w:p>
    <w:p w14:paraId="50744E87" w14:textId="269E4128" w:rsidR="00CF6C24" w:rsidRPr="00052C14" w:rsidRDefault="00CF6C24" w:rsidP="0FA12A98">
      <w:pPr>
        <w:rPr>
          <w:rFonts w:ascii="Avenir Next LT Pro" w:hAnsi="Avenir Next LT Pro" w:cs="Calibri"/>
        </w:rPr>
      </w:pPr>
    </w:p>
    <w:p w14:paraId="7F840E4A" w14:textId="77777777" w:rsidR="00097151" w:rsidRPr="000D67BB" w:rsidRDefault="006A1C02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 xml:space="preserve">What is the communication flow </w:t>
      </w:r>
      <w:r w:rsidR="00EF359B" w:rsidRPr="000D67BB">
        <w:rPr>
          <w:rFonts w:ascii="Avenir Next LT Pro" w:hAnsi="Avenir Next LT Pro" w:cs="Calibri"/>
          <w:lang w:val="en-GB"/>
        </w:rPr>
        <w:t xml:space="preserve">from the client </w:t>
      </w:r>
      <w:r w:rsidR="00097151" w:rsidRPr="000D67BB">
        <w:rPr>
          <w:rFonts w:ascii="Avenir Next LT Pro" w:hAnsi="Avenir Next LT Pro" w:cs="Calibri"/>
          <w:lang w:val="en-GB"/>
        </w:rPr>
        <w:t xml:space="preserve">to the law firm </w:t>
      </w:r>
      <w:r w:rsidR="00EF359B" w:rsidRPr="000D67BB">
        <w:rPr>
          <w:rFonts w:ascii="Avenir Next LT Pro" w:hAnsi="Avenir Next LT Pro" w:cs="Calibri"/>
          <w:lang w:val="en-GB"/>
        </w:rPr>
        <w:t xml:space="preserve">and </w:t>
      </w:r>
      <w:r w:rsidR="00097151" w:rsidRPr="000D67BB">
        <w:rPr>
          <w:rFonts w:ascii="Avenir Next LT Pro" w:hAnsi="Avenir Next LT Pro" w:cs="Calibri"/>
          <w:lang w:val="en-GB"/>
        </w:rPr>
        <w:t>vice versa?</w:t>
      </w:r>
    </w:p>
    <w:p w14:paraId="52587E73" w14:textId="77777777" w:rsidR="00097151" w:rsidRPr="000D67BB" w:rsidRDefault="00097151" w:rsidP="006F04EA">
      <w:pPr>
        <w:rPr>
          <w:rFonts w:ascii="Avenir Next LT Pro" w:hAnsi="Avenir Next LT Pro" w:cs="Calibri"/>
          <w:lang w:val="en-GB"/>
        </w:rPr>
      </w:pPr>
    </w:p>
    <w:p w14:paraId="58F1DFCE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1A14ED17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A646149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608AE1A0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4AC51DCF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A471F51" w14:textId="77777777" w:rsidR="009E3FC8" w:rsidRDefault="009E3FC8" w:rsidP="006F04EA">
      <w:pPr>
        <w:rPr>
          <w:rFonts w:ascii="Avenir Next LT Pro" w:hAnsi="Avenir Next LT Pro" w:cs="Calibri"/>
          <w:lang w:val="en-GB"/>
        </w:rPr>
      </w:pPr>
    </w:p>
    <w:p w14:paraId="35A5699E" w14:textId="77777777" w:rsidR="007051D5" w:rsidRPr="000D67BB" w:rsidRDefault="007051D5" w:rsidP="006F04EA">
      <w:pPr>
        <w:rPr>
          <w:rFonts w:ascii="Avenir Next LT Pro" w:hAnsi="Avenir Next LT Pro" w:cs="Calibri"/>
          <w:lang w:val="en-GB"/>
        </w:rPr>
      </w:pPr>
    </w:p>
    <w:p w14:paraId="3749A40B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610F32F" w14:textId="77777777" w:rsidR="00845FF4" w:rsidRDefault="00845FF4" w:rsidP="00845FF4">
      <w:pPr>
        <w:rPr>
          <w:rFonts w:ascii="Avenir Next LT Pro" w:hAnsi="Avenir Next LT Pro" w:cs="Calibri"/>
          <w:lang w:val="en-GB"/>
        </w:rPr>
      </w:pPr>
    </w:p>
    <w:p w14:paraId="034E550E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6F219AAD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507B286" w14:textId="77777777" w:rsidR="00E8119C" w:rsidRDefault="00E8119C" w:rsidP="006F04EA">
      <w:pPr>
        <w:rPr>
          <w:rFonts w:ascii="Avenir Next LT Pro" w:hAnsi="Avenir Next LT Pro" w:cs="Calibri"/>
          <w:lang w:val="en-GB"/>
        </w:rPr>
      </w:pPr>
    </w:p>
    <w:p w14:paraId="45193FEB" w14:textId="77777777" w:rsidR="00AF2CDC" w:rsidRPr="000D67BB" w:rsidRDefault="00AF2CDC" w:rsidP="006F04EA">
      <w:pPr>
        <w:rPr>
          <w:rFonts w:ascii="Avenir Next LT Pro" w:hAnsi="Avenir Next LT Pro" w:cs="Calibri"/>
          <w:lang w:val="en-GB"/>
        </w:rPr>
      </w:pPr>
    </w:p>
    <w:p w14:paraId="71E7E21E" w14:textId="317398BC" w:rsidR="006A1C02" w:rsidRPr="000D67BB" w:rsidRDefault="00097151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What is the communication flow</w:t>
      </w:r>
      <w:r w:rsidR="00EF359B" w:rsidRPr="000D67BB">
        <w:rPr>
          <w:rFonts w:ascii="Avenir Next LT Pro" w:hAnsi="Avenir Next LT Pro" w:cs="Calibri"/>
          <w:lang w:val="en-GB"/>
        </w:rPr>
        <w:t xml:space="preserve"> within the firm?</w:t>
      </w:r>
    </w:p>
    <w:p w14:paraId="541571DC" w14:textId="77777777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</w:p>
    <w:p w14:paraId="2D6B9B8F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7CA4CCB8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23B1288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3026A6B9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7AD564A5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E5E0618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77DB2436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1B6E9337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737DF93" w14:textId="77777777" w:rsidR="00845FF4" w:rsidRDefault="00845FF4" w:rsidP="00845FF4">
      <w:pPr>
        <w:rPr>
          <w:rFonts w:ascii="Avenir Next LT Pro" w:hAnsi="Avenir Next LT Pro" w:cs="Calibri"/>
          <w:lang w:val="en-GB"/>
        </w:rPr>
      </w:pPr>
    </w:p>
    <w:p w14:paraId="3588FD6B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61B17256" w14:textId="6F7C291A" w:rsidR="00845FF4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  <w:r>
        <w:rPr>
          <w:rFonts w:ascii="Avenir Next LT Pro" w:hAnsi="Avenir Next LT Pro" w:cs="Calibri"/>
          <w:lang w:val="en-GB"/>
        </w:rPr>
        <w:br w:type="page"/>
      </w:r>
    </w:p>
    <w:p w14:paraId="54A5A960" w14:textId="01A97F4B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lastRenderedPageBreak/>
        <w:t>What is the communication flow with other external parties?</w:t>
      </w:r>
    </w:p>
    <w:p w14:paraId="4BCC185F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6FCFD52B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1331B89A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583A7A9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56C3F5AE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36B4F4A5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71A2F03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228A7476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39A716BB" w14:textId="5246724E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2603AFD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10C3BB9A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4000C58F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3C44931" w14:textId="77777777" w:rsidR="009E3FC8" w:rsidRDefault="009E3FC8" w:rsidP="006F04EA">
      <w:pPr>
        <w:rPr>
          <w:rFonts w:ascii="Avenir Next LT Pro" w:hAnsi="Avenir Next LT Pro" w:cs="Calibri"/>
          <w:lang w:val="en-GB"/>
        </w:rPr>
      </w:pPr>
    </w:p>
    <w:p w14:paraId="4F240B6E" w14:textId="77777777" w:rsidR="00AF2CDC" w:rsidRPr="000D67BB" w:rsidRDefault="00AF2CDC" w:rsidP="006F04EA">
      <w:pPr>
        <w:rPr>
          <w:rFonts w:ascii="Avenir Next LT Pro" w:hAnsi="Avenir Next LT Pro" w:cs="Calibri"/>
          <w:lang w:val="en-GB"/>
        </w:rPr>
      </w:pPr>
    </w:p>
    <w:p w14:paraId="2B9F9936" w14:textId="3B24A24D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Where are documents stored internally in the firm?</w:t>
      </w:r>
    </w:p>
    <w:p w14:paraId="55DCD185" w14:textId="77777777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</w:p>
    <w:p w14:paraId="355C4241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6296B4F4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3E0DCC5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405D1CDC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30610DFC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4F07654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07563C07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0453EF47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7EF2538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1C5B5BFC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77E48831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2C8D7AC" w14:textId="77777777" w:rsidR="00EF359B" w:rsidRDefault="00EF359B" w:rsidP="006F04EA">
      <w:pPr>
        <w:rPr>
          <w:rFonts w:ascii="Avenir Next LT Pro" w:hAnsi="Avenir Next LT Pro" w:cs="Calibri"/>
          <w:lang w:val="en-GB"/>
        </w:rPr>
      </w:pPr>
    </w:p>
    <w:p w14:paraId="0A4C379C" w14:textId="77777777" w:rsidR="00E8119C" w:rsidRDefault="00E8119C" w:rsidP="006F04EA">
      <w:pPr>
        <w:rPr>
          <w:rFonts w:ascii="Avenir Next LT Pro" w:hAnsi="Avenir Next LT Pro" w:cs="Calibri"/>
          <w:lang w:val="en-GB"/>
        </w:rPr>
      </w:pPr>
    </w:p>
    <w:p w14:paraId="1AB72883" w14:textId="77777777" w:rsidR="00AF2CDC" w:rsidRPr="000D67BB" w:rsidRDefault="00AF2CDC" w:rsidP="006F04EA">
      <w:pPr>
        <w:rPr>
          <w:rFonts w:ascii="Avenir Next LT Pro" w:hAnsi="Avenir Next LT Pro" w:cs="Calibri"/>
          <w:lang w:val="en-GB"/>
        </w:rPr>
      </w:pPr>
    </w:p>
    <w:p w14:paraId="7D8C9B9A" w14:textId="0022B0EF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lastRenderedPageBreak/>
        <w:t>How are documents shared with the client?</w:t>
      </w:r>
    </w:p>
    <w:p w14:paraId="6511B3EA" w14:textId="77777777" w:rsidR="00AF6500" w:rsidRPr="000D67BB" w:rsidRDefault="00AF6500" w:rsidP="00074928">
      <w:pPr>
        <w:rPr>
          <w:rFonts w:ascii="Avenir Next LT Pro" w:hAnsi="Avenir Next LT Pro" w:cs="Calibri"/>
          <w:lang w:val="en-GB"/>
        </w:rPr>
      </w:pPr>
    </w:p>
    <w:p w14:paraId="0A2E3D3A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1ADE99E9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E44A79A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3AC3DEBE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470E423F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9E41D69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7812E84B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4AE3BF64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1E78A69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0AB5D86E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7D3CB838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D742865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0C3E5B53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4F422E35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8F383CB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7113C2BB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1E2284C9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48906813" w14:textId="77777777" w:rsidR="00B7641E" w:rsidRPr="000D67BB" w:rsidRDefault="00B7641E" w:rsidP="00074928">
      <w:pPr>
        <w:rPr>
          <w:rFonts w:ascii="Avenir Next LT Pro" w:hAnsi="Avenir Next LT Pro" w:cs="Calibri"/>
          <w:highlight w:val="yellow"/>
          <w:lang w:val="en-GB"/>
        </w:rPr>
      </w:pPr>
    </w:p>
    <w:p w14:paraId="2E26C49F" w14:textId="5E6F6131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052C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620B" w14:textId="77777777" w:rsidR="00155315" w:rsidRDefault="00155315" w:rsidP="00DE575C">
      <w:r>
        <w:separator/>
      </w:r>
    </w:p>
  </w:endnote>
  <w:endnote w:type="continuationSeparator" w:id="0">
    <w:p w14:paraId="1E49290B" w14:textId="77777777" w:rsidR="00155315" w:rsidRDefault="00155315" w:rsidP="00DE575C">
      <w:r>
        <w:continuationSeparator/>
      </w:r>
    </w:p>
  </w:endnote>
  <w:endnote w:type="continuationNotice" w:id="1">
    <w:p w14:paraId="7629CC9F" w14:textId="77777777" w:rsidR="00155315" w:rsidRDefault="00155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6B72" w14:textId="77777777" w:rsidR="003D62B1" w:rsidRDefault="003D62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AA85" w14:textId="77777777" w:rsidR="003D62B1" w:rsidRDefault="003D62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D9E8" w14:textId="77777777" w:rsidR="00155315" w:rsidRDefault="00155315" w:rsidP="00DE575C">
      <w:r>
        <w:separator/>
      </w:r>
    </w:p>
  </w:footnote>
  <w:footnote w:type="continuationSeparator" w:id="0">
    <w:p w14:paraId="37C54D66" w14:textId="77777777" w:rsidR="00155315" w:rsidRDefault="00155315" w:rsidP="00DE575C">
      <w:r>
        <w:continuationSeparator/>
      </w:r>
    </w:p>
  </w:footnote>
  <w:footnote w:type="continuationNotice" w:id="1">
    <w:p w14:paraId="04D4B8CB" w14:textId="77777777" w:rsidR="00155315" w:rsidRDefault="00155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4D21" w14:textId="77777777" w:rsidR="003D62B1" w:rsidRDefault="003D62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F08C9CD" w:rsidR="009F722A" w:rsidRDefault="003D62B1" w:rsidP="003D62B1">
    <w:pPr>
      <w:pStyle w:val="Kopfzeile"/>
      <w:tabs>
        <w:tab w:val="clear" w:pos="4536"/>
        <w:tab w:val="clear" w:pos="9072"/>
        <w:tab w:val="left" w:pos="6333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796A5622" wp14:editId="77E9B351">
          <wp:simplePos x="0" y="0"/>
          <wp:positionH relativeFrom="column">
            <wp:posOffset>5347932</wp:posOffset>
          </wp:positionH>
          <wp:positionV relativeFrom="paragraph">
            <wp:posOffset>-143219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1363F892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E6E5" w14:textId="77777777" w:rsidR="003D62B1" w:rsidRDefault="003D62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14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315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2B1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00D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53DB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5D0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