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ABB6" w14:textId="41221B67" w:rsidR="00CF6C24" w:rsidRPr="00743A42" w:rsidRDefault="00CF6C24" w:rsidP="0019074E">
      <w:pPr>
        <w:rPr>
          <w:rFonts w:ascii="Avenir Next LT Pro" w:hAnsi="Avenir Next LT Pro" w:cs="Calibri"/>
          <w:b/>
          <w:bCs/>
          <w:sz w:val="28"/>
          <w:szCs w:val="28"/>
          <w:lang w:val="en-GB"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4.2 Epic</w:t>
      </w:r>
    </w:p>
    <w:p w14:paraId="26419A3C" w14:textId="4EC4A955" w:rsidR="00CF6C24" w:rsidRPr="00AD721C" w:rsidRDefault="00CF6C24" w:rsidP="0030206E">
      <w:pPr>
        <w:tabs>
          <w:tab w:val="left" w:pos="7650"/>
        </w:tabs>
        <w:rPr>
          <w:rFonts w:ascii="Avenir Next LT Pro" w:hAnsi="Avenir Next LT Pro" w:cs="Calibri"/>
        </w:rPr>
      </w:pPr>
    </w:p>
    <w:p w14:paraId="0589CCB9" w14:textId="650F447F" w:rsidR="00626ED1" w:rsidRPr="000D67BB" w:rsidRDefault="00626ED1" w:rsidP="00626ED1">
      <w:pPr>
        <w:rPr>
          <w:rFonts w:ascii="Avenir Next LT Pro" w:hAnsi="Avenir Next LT Pro" w:cs="Calibri"/>
          <w:b/>
          <w:lang w:val="en-GB"/>
        </w:rPr>
      </w:pPr>
      <w:r w:rsidRPr="000D67BB">
        <w:rPr>
          <w:rFonts w:ascii="Avenir Next LT Pro" w:hAnsi="Avenir Next LT Pro" w:cs="Calibri"/>
          <w:b/>
          <w:lang w:val="en-GB"/>
        </w:rPr>
        <w:t xml:space="preserve">The </w:t>
      </w:r>
      <w:r w:rsidR="005F12B1" w:rsidRPr="000D67BB">
        <w:rPr>
          <w:rFonts w:ascii="Avenir Next LT Pro" w:hAnsi="Avenir Next LT Pro" w:cs="Calibri"/>
          <w:b/>
          <w:lang w:val="en-GB"/>
        </w:rPr>
        <w:t>E</w:t>
      </w:r>
      <w:r w:rsidRPr="000D67BB">
        <w:rPr>
          <w:rFonts w:ascii="Avenir Next LT Pro" w:hAnsi="Avenir Next LT Pro" w:cs="Calibri"/>
          <w:b/>
          <w:lang w:val="en-GB"/>
        </w:rPr>
        <w:t>pic</w:t>
      </w:r>
      <w:r w:rsidR="00274165" w:rsidRPr="000D67BB">
        <w:rPr>
          <w:rFonts w:ascii="Avenir Next LT Pro" w:hAnsi="Avenir Next LT Pro" w:cs="Calibri"/>
          <w:b/>
          <w:lang w:val="en-GB"/>
        </w:rPr>
        <w:t>s</w:t>
      </w:r>
      <w:r w:rsidRPr="000D67BB">
        <w:rPr>
          <w:rFonts w:ascii="Avenir Next LT Pro" w:hAnsi="Avenir Next LT Pro" w:cs="Calibri"/>
          <w:b/>
          <w:lang w:val="en-GB"/>
        </w:rPr>
        <w:t xml:space="preserve"> </w:t>
      </w:r>
      <w:r w:rsidR="00274165" w:rsidRPr="000D67BB">
        <w:rPr>
          <w:rFonts w:ascii="Avenir Next LT Pro" w:hAnsi="Avenir Next LT Pro" w:cs="Calibri"/>
          <w:b/>
          <w:lang w:val="en-GB"/>
        </w:rPr>
        <w:t>are</w:t>
      </w:r>
      <w:r w:rsidRPr="000D67BB">
        <w:rPr>
          <w:rFonts w:ascii="Avenir Next LT Pro" w:hAnsi="Avenir Next LT Pro" w:cs="Calibri"/>
          <w:b/>
          <w:lang w:val="en-GB"/>
        </w:rPr>
        <w:t>:</w:t>
      </w:r>
    </w:p>
    <w:p w14:paraId="127F762E" w14:textId="77777777" w:rsidR="00626ED1" w:rsidRDefault="00626ED1" w:rsidP="00626ED1">
      <w:pPr>
        <w:rPr>
          <w:rFonts w:ascii="Avenir Next LT Pro" w:hAnsi="Avenir Next LT Pro" w:cs="Calibri"/>
          <w:lang w:val="en-GB"/>
        </w:rPr>
      </w:pPr>
    </w:p>
    <w:p w14:paraId="1C667B38" w14:textId="77777777" w:rsidR="0080688E" w:rsidRPr="000D67BB" w:rsidRDefault="0080688E" w:rsidP="00626ED1">
      <w:pPr>
        <w:rPr>
          <w:rFonts w:ascii="Avenir Next LT Pro" w:hAnsi="Avenir Next LT Pro" w:cs="Calibri"/>
          <w:lang w:val="en-GB"/>
        </w:rPr>
      </w:pPr>
    </w:p>
    <w:p w14:paraId="3EE57331" w14:textId="77777777" w:rsidR="00626ED1" w:rsidRPr="000D67BB" w:rsidRDefault="00626ED1" w:rsidP="00626ED1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0380E649" w14:textId="77777777" w:rsidR="00626ED1" w:rsidRDefault="00626ED1" w:rsidP="00626ED1">
      <w:pPr>
        <w:rPr>
          <w:rFonts w:ascii="Avenir Next LT Pro" w:hAnsi="Avenir Next LT Pro" w:cs="Calibri"/>
          <w:lang w:val="en-GB"/>
        </w:rPr>
      </w:pPr>
    </w:p>
    <w:p w14:paraId="4F1D6599" w14:textId="77777777" w:rsidR="0080688E" w:rsidRPr="000D67BB" w:rsidRDefault="0080688E" w:rsidP="00626ED1">
      <w:pPr>
        <w:rPr>
          <w:rFonts w:ascii="Avenir Next LT Pro" w:hAnsi="Avenir Next LT Pro" w:cs="Calibri"/>
          <w:lang w:val="en-GB"/>
        </w:rPr>
      </w:pPr>
    </w:p>
    <w:p w14:paraId="030F3CF0" w14:textId="77777777" w:rsidR="00626ED1" w:rsidRPr="000D67BB" w:rsidRDefault="00626ED1" w:rsidP="00626ED1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7AA1826C" w14:textId="77777777" w:rsidR="00626ED1" w:rsidRDefault="00626ED1" w:rsidP="00626ED1">
      <w:pPr>
        <w:rPr>
          <w:rFonts w:ascii="Avenir Next LT Pro" w:hAnsi="Avenir Next LT Pro" w:cs="Calibri"/>
          <w:lang w:val="en-GB"/>
        </w:rPr>
      </w:pPr>
    </w:p>
    <w:p w14:paraId="71C4AA7E" w14:textId="77777777" w:rsidR="0080688E" w:rsidRPr="000D67BB" w:rsidRDefault="0080688E" w:rsidP="00626ED1">
      <w:pPr>
        <w:rPr>
          <w:rFonts w:ascii="Avenir Next LT Pro" w:hAnsi="Avenir Next LT Pro" w:cs="Calibri"/>
          <w:lang w:val="en-GB"/>
        </w:rPr>
      </w:pPr>
    </w:p>
    <w:p w14:paraId="21157521" w14:textId="77777777" w:rsidR="00626ED1" w:rsidRPr="000D67BB" w:rsidRDefault="00626ED1" w:rsidP="00626ED1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6931F07E" w14:textId="77777777" w:rsidR="001130B3" w:rsidRDefault="001130B3" w:rsidP="001130B3">
      <w:pPr>
        <w:rPr>
          <w:rFonts w:ascii="Avenir Next LT Pro" w:hAnsi="Avenir Next LT Pro" w:cs="Calibri"/>
          <w:lang w:val="en-GB"/>
        </w:rPr>
      </w:pPr>
    </w:p>
    <w:p w14:paraId="3BE40F34" w14:textId="77777777" w:rsidR="001130B3" w:rsidRPr="000D67BB" w:rsidRDefault="001130B3" w:rsidP="001130B3">
      <w:pPr>
        <w:rPr>
          <w:rFonts w:ascii="Avenir Next LT Pro" w:hAnsi="Avenir Next LT Pro" w:cs="Calibri"/>
          <w:lang w:val="en-GB"/>
        </w:rPr>
      </w:pPr>
    </w:p>
    <w:p w14:paraId="37281A47" w14:textId="77777777" w:rsidR="001130B3" w:rsidRPr="000D67BB" w:rsidRDefault="001130B3" w:rsidP="001130B3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1884EE36" w14:textId="77777777" w:rsidR="001130B3" w:rsidRDefault="001130B3" w:rsidP="001130B3">
      <w:pPr>
        <w:rPr>
          <w:rFonts w:ascii="Avenir Next LT Pro" w:hAnsi="Avenir Next LT Pro" w:cs="Calibri"/>
          <w:lang w:val="en-GB"/>
        </w:rPr>
      </w:pPr>
    </w:p>
    <w:p w14:paraId="3EB34DFB" w14:textId="77777777" w:rsidR="001130B3" w:rsidRPr="000D67BB" w:rsidRDefault="001130B3" w:rsidP="001130B3">
      <w:pPr>
        <w:rPr>
          <w:rFonts w:ascii="Avenir Next LT Pro" w:hAnsi="Avenir Next LT Pro" w:cs="Calibri"/>
          <w:lang w:val="en-GB"/>
        </w:rPr>
      </w:pPr>
    </w:p>
    <w:p w14:paraId="7FC37125" w14:textId="77777777" w:rsidR="001130B3" w:rsidRPr="000D67BB" w:rsidRDefault="001130B3" w:rsidP="001130B3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07D885EA" w14:textId="77777777" w:rsidR="001130B3" w:rsidRDefault="001130B3" w:rsidP="001130B3">
      <w:pPr>
        <w:rPr>
          <w:rFonts w:ascii="Avenir Next LT Pro" w:hAnsi="Avenir Next LT Pro" w:cs="Calibri"/>
          <w:lang w:val="en-GB"/>
        </w:rPr>
      </w:pPr>
    </w:p>
    <w:p w14:paraId="18962406" w14:textId="77777777" w:rsidR="001130B3" w:rsidRPr="000D67BB" w:rsidRDefault="001130B3" w:rsidP="001130B3">
      <w:pPr>
        <w:rPr>
          <w:rFonts w:ascii="Avenir Next LT Pro" w:hAnsi="Avenir Next LT Pro" w:cs="Calibri"/>
          <w:lang w:val="en-GB"/>
        </w:rPr>
      </w:pPr>
    </w:p>
    <w:p w14:paraId="7DEA933F" w14:textId="43BE8CD7" w:rsidR="00A3510F" w:rsidRPr="000D67BB" w:rsidRDefault="001130B3" w:rsidP="00DE575C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________________________________________________________________________________</w:t>
      </w:r>
    </w:p>
    <w:p w14:paraId="462624C8" w14:textId="24653D45" w:rsidR="001C4C77" w:rsidRPr="000D67BB" w:rsidRDefault="001C4C77">
      <w:pPr>
        <w:jc w:val="left"/>
        <w:rPr>
          <w:rFonts w:ascii="Avenir Next LT Pro" w:hAnsi="Avenir Next LT Pro" w:cs="Calibri"/>
          <w:lang w:val="en-GB"/>
        </w:rPr>
      </w:pPr>
    </w:p>
    <w:sectPr w:rsidR="001C4C77" w:rsidRPr="000D67BB" w:rsidSect="00AD72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804" w:right="1440" w:bottom="10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E7AC9" w14:textId="77777777" w:rsidR="003C4B5D" w:rsidRDefault="003C4B5D" w:rsidP="00DE575C">
      <w:r>
        <w:separator/>
      </w:r>
    </w:p>
  </w:endnote>
  <w:endnote w:type="continuationSeparator" w:id="0">
    <w:p w14:paraId="30285791" w14:textId="77777777" w:rsidR="003C4B5D" w:rsidRDefault="003C4B5D" w:rsidP="00DE575C">
      <w:r>
        <w:continuationSeparator/>
      </w:r>
    </w:p>
  </w:endnote>
  <w:endnote w:type="continuationNotice" w:id="1">
    <w:p w14:paraId="16C10CF6" w14:textId="77777777" w:rsidR="003C4B5D" w:rsidRDefault="003C4B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E394C" w14:textId="77777777" w:rsidR="00E150BC" w:rsidRDefault="00E150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3474A24" w:rsidR="00666789" w:rsidRDefault="00D550A1">
    <w:pPr>
      <w:pStyle w:val="Fu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1A7734" wp14:editId="2C3D4CD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4823287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3600" behindDoc="0" locked="0" layoutInCell="1" allowOverlap="1" wp14:anchorId="230AB76D" wp14:editId="7F326083">
          <wp:simplePos x="0" y="0"/>
          <wp:positionH relativeFrom="column">
            <wp:posOffset>4562475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118250486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1552" behindDoc="0" locked="0" layoutInCell="1" allowOverlap="1" wp14:anchorId="467C5216" wp14:editId="3DFC3607">
          <wp:simplePos x="0" y="0"/>
          <wp:positionH relativeFrom="column">
            <wp:posOffset>-238125</wp:posOffset>
          </wp:positionH>
          <wp:positionV relativeFrom="paragraph">
            <wp:posOffset>53975</wp:posOffset>
          </wp:positionV>
          <wp:extent cx="771525" cy="322580"/>
          <wp:effectExtent l="0" t="0" r="9525" b="1270"/>
          <wp:wrapSquare wrapText="bothSides"/>
          <wp:docPr id="7607948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07AF" w14:textId="77777777" w:rsidR="00E150BC" w:rsidRDefault="00E150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4C74" w14:textId="77777777" w:rsidR="003C4B5D" w:rsidRDefault="003C4B5D" w:rsidP="00DE575C">
      <w:r>
        <w:separator/>
      </w:r>
    </w:p>
  </w:footnote>
  <w:footnote w:type="continuationSeparator" w:id="0">
    <w:p w14:paraId="7CEB66BB" w14:textId="77777777" w:rsidR="003C4B5D" w:rsidRDefault="003C4B5D" w:rsidP="00DE575C">
      <w:r>
        <w:continuationSeparator/>
      </w:r>
    </w:p>
  </w:footnote>
  <w:footnote w:type="continuationNotice" w:id="1">
    <w:p w14:paraId="0A5D04B0" w14:textId="77777777" w:rsidR="003C4B5D" w:rsidRDefault="003C4B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2B3C3" w14:textId="77777777" w:rsidR="00E150BC" w:rsidRDefault="00E150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6E0FC51D" w:rsidR="009F722A" w:rsidRDefault="00E150BC">
    <w:pPr>
      <w:pStyle w:val="Kopfzeile"/>
    </w:pPr>
    <w:r>
      <w:rPr>
        <w:noProof/>
      </w:rPr>
      <w:drawing>
        <wp:anchor distT="0" distB="0" distL="114300" distR="114300" simplePos="0" relativeHeight="251675648" behindDoc="0" locked="0" layoutInCell="1" allowOverlap="1" wp14:anchorId="72CDBF23" wp14:editId="42546D58">
          <wp:simplePos x="0" y="0"/>
          <wp:positionH relativeFrom="column">
            <wp:posOffset>5358949</wp:posOffset>
          </wp:positionH>
          <wp:positionV relativeFrom="paragraph">
            <wp:posOffset>-121185</wp:posOffset>
          </wp:positionV>
          <wp:extent cx="749147" cy="749147"/>
          <wp:effectExtent l="0" t="0" r="635" b="635"/>
          <wp:wrapNone/>
          <wp:docPr id="942012057" name="Grafik 1" descr="Ein Bild, das Muster, Quadrat, Pixel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012057" name="Grafik 1" descr="Ein Bild, das Muster, Quadrat, Pixel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147" cy="7491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2190">
      <w:rPr>
        <w:noProof/>
      </w:rPr>
      <w:drawing>
        <wp:anchor distT="0" distB="0" distL="114300" distR="114300" simplePos="0" relativeHeight="251669504" behindDoc="0" locked="0" layoutInCell="1" allowOverlap="1" wp14:anchorId="73484CBF" wp14:editId="6C1E6B82">
          <wp:simplePos x="0" y="0"/>
          <wp:positionH relativeFrom="column">
            <wp:posOffset>-706916</wp:posOffset>
          </wp:positionH>
          <wp:positionV relativeFrom="paragraph">
            <wp:posOffset>-229174</wp:posOffset>
          </wp:positionV>
          <wp:extent cx="1176655" cy="567055"/>
          <wp:effectExtent l="0" t="0" r="4445" b="4445"/>
          <wp:wrapSquare wrapText="bothSides"/>
          <wp:docPr id="6898830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BB46" w14:textId="77777777" w:rsidR="00E150BC" w:rsidRDefault="00E150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4B5D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3B2"/>
    <w:rsid w:val="00A6580A"/>
    <w:rsid w:val="00A658BD"/>
    <w:rsid w:val="00A65A71"/>
    <w:rsid w:val="00A65CD8"/>
    <w:rsid w:val="00A65D1D"/>
    <w:rsid w:val="00A66065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21C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0BC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6EB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BBB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customXml/itemProps4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4975</cp:revision>
  <cp:lastPrinted>2024-06-12T07:16:00Z</cp:lastPrinted>
  <dcterms:created xsi:type="dcterms:W3CDTF">2023-12-01T19:07:00Z</dcterms:created>
  <dcterms:modified xsi:type="dcterms:W3CDTF">2024-06-12T11:20:00Z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